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D42DAE">
      <w:pPr>
        <w:jc w:val="both"/>
      </w:pPr>
      <w:r>
        <w:t>Szanowni Państwo,</w:t>
      </w:r>
    </w:p>
    <w:p w:rsidR="001056D2" w:rsidRDefault="001056D2" w:rsidP="00D42DAE">
      <w:pPr>
        <w:jc w:val="both"/>
      </w:pPr>
    </w:p>
    <w:p w:rsidR="001056D2" w:rsidRDefault="00A827A3" w:rsidP="00D42DAE">
      <w:pPr>
        <w:jc w:val="both"/>
      </w:pPr>
      <w:r>
        <w:t>Województwo Zachodniopomorskie</w:t>
      </w:r>
      <w:r w:rsidR="001056D2">
        <w:t xml:space="preserve"> zaprasza do składania ofert na </w:t>
      </w:r>
      <w:r w:rsidR="001056D2">
        <w:rPr>
          <w:b/>
          <w:bCs/>
        </w:rPr>
        <w:t>rozeznanie cenowe</w:t>
      </w:r>
      <w:r w:rsidR="001056D2">
        <w:t xml:space="preserve">, którego przedmiotem jest </w:t>
      </w:r>
      <w:r w:rsidRPr="00A827A3">
        <w:rPr>
          <w:b/>
        </w:rPr>
        <w:t xml:space="preserve">organizacja </w:t>
      </w:r>
      <w:r>
        <w:rPr>
          <w:b/>
        </w:rPr>
        <w:t xml:space="preserve">w dniach </w:t>
      </w:r>
      <w:r w:rsidR="000D236D">
        <w:rPr>
          <w:b/>
        </w:rPr>
        <w:t>25</w:t>
      </w:r>
      <w:r>
        <w:rPr>
          <w:b/>
        </w:rPr>
        <w:t>-</w:t>
      </w:r>
      <w:r w:rsidR="000D236D">
        <w:rPr>
          <w:b/>
        </w:rPr>
        <w:t>26</w:t>
      </w:r>
      <w:r>
        <w:rPr>
          <w:b/>
        </w:rPr>
        <w:t>.0</w:t>
      </w:r>
      <w:r w:rsidR="000D236D">
        <w:rPr>
          <w:b/>
        </w:rPr>
        <w:t>3</w:t>
      </w:r>
      <w:r>
        <w:rPr>
          <w:b/>
        </w:rPr>
        <w:t>.201</w:t>
      </w:r>
      <w:r w:rsidR="000D236D">
        <w:rPr>
          <w:b/>
        </w:rPr>
        <w:t>9</w:t>
      </w:r>
      <w:r>
        <w:rPr>
          <w:b/>
        </w:rPr>
        <w:t xml:space="preserve"> roku w </w:t>
      </w:r>
      <w:r w:rsidR="000D236D">
        <w:rPr>
          <w:b/>
        </w:rPr>
        <w:t>Szczecinie</w:t>
      </w:r>
      <w:r>
        <w:rPr>
          <w:b/>
        </w:rPr>
        <w:t xml:space="preserve"> </w:t>
      </w:r>
      <w:r w:rsidRPr="00A827A3">
        <w:rPr>
          <w:b/>
        </w:rPr>
        <w:t xml:space="preserve">spotkania dla wszystkich partnerów projektu </w:t>
      </w:r>
      <w:proofErr w:type="spellStart"/>
      <w:r w:rsidRPr="00A827A3">
        <w:rPr>
          <w:b/>
        </w:rPr>
        <w:t>Biking</w:t>
      </w:r>
      <w:proofErr w:type="spellEnd"/>
      <w:r w:rsidRPr="00A827A3">
        <w:rPr>
          <w:b/>
        </w:rPr>
        <w:t xml:space="preserve"> </w:t>
      </w:r>
      <w:proofErr w:type="spellStart"/>
      <w:r w:rsidRPr="00A827A3">
        <w:rPr>
          <w:b/>
        </w:rPr>
        <w:t>South</w:t>
      </w:r>
      <w:proofErr w:type="spellEnd"/>
      <w:r w:rsidRPr="00A827A3">
        <w:rPr>
          <w:b/>
        </w:rPr>
        <w:t xml:space="preserve"> </w:t>
      </w:r>
      <w:proofErr w:type="spellStart"/>
      <w:r w:rsidRPr="00A827A3">
        <w:rPr>
          <w:b/>
        </w:rPr>
        <w:t>Baltic</w:t>
      </w:r>
      <w:proofErr w:type="spellEnd"/>
      <w:r w:rsidR="000D236D">
        <w:rPr>
          <w:b/>
        </w:rPr>
        <w:t xml:space="preserve"> </w:t>
      </w:r>
      <w:r>
        <w:t>w ramach projektu: „</w:t>
      </w:r>
      <w:proofErr w:type="spellStart"/>
      <w:r>
        <w:rPr>
          <w:b/>
          <w:bCs/>
        </w:rPr>
        <w:t>Biking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South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Baltic</w:t>
      </w:r>
      <w:proofErr w:type="spellEnd"/>
      <w:r>
        <w:rPr>
          <w:b/>
          <w:bCs/>
        </w:rPr>
        <w:t>! Promocja i rozwój Trasy Rowerowej Morza Bałtyckiego (</w:t>
      </w:r>
      <w:proofErr w:type="spellStart"/>
      <w:r>
        <w:rPr>
          <w:b/>
          <w:bCs/>
        </w:rPr>
        <w:t>EuroVelo</w:t>
      </w:r>
      <w:proofErr w:type="spellEnd"/>
      <w:r>
        <w:rPr>
          <w:b/>
          <w:bCs/>
        </w:rPr>
        <w:t xml:space="preserve"> 10) w Danii, Niemczech, Litwie, Polsce i Szwecji”</w:t>
      </w:r>
      <w:r w:rsidR="001056D2">
        <w:t>, zgodnie z poniższymi wstępnie określonymi parametrami:</w:t>
      </w:r>
    </w:p>
    <w:p w:rsidR="001056D2" w:rsidRDefault="001056D2" w:rsidP="00D42DAE">
      <w:pPr>
        <w:jc w:val="both"/>
      </w:pPr>
    </w:p>
    <w:p w:rsidR="00857256" w:rsidRDefault="00857256" w:rsidP="00D42DAE">
      <w:pPr>
        <w:jc w:val="both"/>
      </w:pPr>
    </w:p>
    <w:p w:rsidR="001056D2" w:rsidRDefault="001056D2" w:rsidP="00D42DAE">
      <w:pPr>
        <w:jc w:val="both"/>
        <w:rPr>
          <w:b/>
          <w:bCs/>
          <w:color w:val="FF0000"/>
          <w:u w:val="single"/>
        </w:rPr>
      </w:pPr>
      <w:r>
        <w:rPr>
          <w:b/>
          <w:bCs/>
        </w:rPr>
        <w:t xml:space="preserve">Przedmiot zamówienia: </w:t>
      </w:r>
    </w:p>
    <w:p w:rsidR="00A827A3" w:rsidRDefault="000D236D" w:rsidP="00D42DAE">
      <w:pPr>
        <w:pStyle w:val="Akapitzlist"/>
        <w:numPr>
          <w:ilvl w:val="0"/>
          <w:numId w:val="4"/>
        </w:numPr>
        <w:jc w:val="both"/>
      </w:pPr>
      <w:r w:rsidRPr="00A827A3">
        <w:rPr>
          <w:b/>
        </w:rPr>
        <w:t xml:space="preserve">organizacja </w:t>
      </w:r>
      <w:r>
        <w:rPr>
          <w:b/>
        </w:rPr>
        <w:t xml:space="preserve">w dniach 25-26.03.2019 roku w Szczecinie </w:t>
      </w:r>
      <w:r w:rsidRPr="00A827A3">
        <w:rPr>
          <w:b/>
        </w:rPr>
        <w:t xml:space="preserve">spotkania dla wszystkich partnerów projektu </w:t>
      </w:r>
      <w:proofErr w:type="spellStart"/>
      <w:r w:rsidRPr="00A827A3">
        <w:rPr>
          <w:b/>
        </w:rPr>
        <w:t>Biking</w:t>
      </w:r>
      <w:proofErr w:type="spellEnd"/>
      <w:r w:rsidRPr="00A827A3">
        <w:rPr>
          <w:b/>
        </w:rPr>
        <w:t xml:space="preserve"> </w:t>
      </w:r>
      <w:proofErr w:type="spellStart"/>
      <w:r w:rsidRPr="00A827A3">
        <w:rPr>
          <w:b/>
        </w:rPr>
        <w:t>South</w:t>
      </w:r>
      <w:proofErr w:type="spellEnd"/>
      <w:r w:rsidRPr="00A827A3">
        <w:rPr>
          <w:b/>
        </w:rPr>
        <w:t xml:space="preserve"> </w:t>
      </w:r>
      <w:proofErr w:type="spellStart"/>
      <w:r w:rsidRPr="00A827A3">
        <w:rPr>
          <w:b/>
        </w:rPr>
        <w:t>Baltic</w:t>
      </w:r>
      <w:proofErr w:type="spellEnd"/>
      <w:r w:rsidR="00980BBC">
        <w:rPr>
          <w:b/>
        </w:rPr>
        <w:t>:</w:t>
      </w:r>
    </w:p>
    <w:p w:rsidR="00D179CC" w:rsidRPr="00A827A3" w:rsidRDefault="00D179CC" w:rsidP="00D42DAE">
      <w:pPr>
        <w:pStyle w:val="Akapitzlist"/>
        <w:ind w:left="360"/>
        <w:jc w:val="both"/>
      </w:pPr>
    </w:p>
    <w:tbl>
      <w:tblPr>
        <w:tblW w:w="8023" w:type="dxa"/>
        <w:tblInd w:w="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6491"/>
      </w:tblGrid>
      <w:tr w:rsidR="00A827A3" w:rsidRPr="005A1A98" w:rsidTr="00E955E8">
        <w:trPr>
          <w:trHeight w:val="300"/>
        </w:trPr>
        <w:tc>
          <w:tcPr>
            <w:tcW w:w="8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5A1A98" w:rsidRDefault="00A827A3" w:rsidP="00D42DAE">
            <w:pPr>
              <w:jc w:val="both"/>
              <w:rPr>
                <w:b/>
                <w:bCs/>
                <w:color w:val="000000"/>
              </w:rPr>
            </w:pPr>
            <w:r w:rsidRPr="005A1A98">
              <w:rPr>
                <w:b/>
                <w:bCs/>
                <w:color w:val="000000"/>
              </w:rPr>
              <w:t xml:space="preserve">Dzień 1 - </w:t>
            </w:r>
            <w:r w:rsidR="000D236D">
              <w:rPr>
                <w:b/>
                <w:bCs/>
                <w:color w:val="000000"/>
              </w:rPr>
              <w:t>25</w:t>
            </w:r>
            <w:r w:rsidRPr="005A1A98">
              <w:rPr>
                <w:b/>
                <w:bCs/>
                <w:color w:val="000000"/>
              </w:rPr>
              <w:t>.0</w:t>
            </w:r>
            <w:r w:rsidR="000D236D">
              <w:rPr>
                <w:b/>
                <w:bCs/>
                <w:color w:val="000000"/>
              </w:rPr>
              <w:t>3</w:t>
            </w:r>
            <w:r w:rsidRPr="005A1A98">
              <w:rPr>
                <w:b/>
                <w:bCs/>
                <w:color w:val="000000"/>
              </w:rPr>
              <w:t>.201</w:t>
            </w:r>
            <w:r w:rsidR="000D236D">
              <w:rPr>
                <w:b/>
                <w:bCs/>
                <w:color w:val="000000"/>
              </w:rPr>
              <w:t>9</w:t>
            </w:r>
          </w:p>
          <w:p w:rsidR="00A827A3" w:rsidRPr="005A1A98" w:rsidRDefault="000D236D" w:rsidP="00D42DAE">
            <w:pPr>
              <w:jc w:val="both"/>
              <w:rPr>
                <w:b/>
                <w:bCs/>
              </w:rPr>
            </w:pPr>
            <w:r>
              <w:rPr>
                <w:rFonts w:ascii="CIDFont+F2" w:hAnsi="CIDFont+F2" w:cs="CIDFont+F2"/>
                <w:b/>
              </w:rPr>
              <w:t>Szczecin</w:t>
            </w:r>
            <w:r w:rsidRPr="005A1A98">
              <w:rPr>
                <w:rFonts w:ascii="CIDFont+F2" w:hAnsi="CIDFont+F2" w:cs="CIDFont+F2"/>
                <w:b/>
              </w:rPr>
              <w:t xml:space="preserve"> – </w:t>
            </w:r>
            <w:r>
              <w:rPr>
                <w:rFonts w:ascii="CIDFont+F2" w:hAnsi="CIDFont+F2" w:cs="CIDFont+F2"/>
                <w:b/>
              </w:rPr>
              <w:t>spotkanie wszystkich partnerów projektu</w:t>
            </w:r>
          </w:p>
        </w:tc>
      </w:tr>
      <w:tr w:rsidR="00A827A3" w:rsidTr="00CD796E">
        <w:trPr>
          <w:trHeight w:val="288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CD7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3367C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:00 </w:t>
            </w:r>
            <w:r w:rsidR="00CD796E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857256">
              <w:rPr>
                <w:color w:val="000000"/>
              </w:rPr>
              <w:t>1</w:t>
            </w:r>
            <w:r w:rsidR="00CD796E">
              <w:rPr>
                <w:color w:val="000000"/>
              </w:rPr>
              <w:t>4</w:t>
            </w:r>
            <w:r w:rsidR="00857256">
              <w:rPr>
                <w:color w:val="000000"/>
              </w:rPr>
              <w:t>:</w:t>
            </w:r>
            <w:r w:rsidR="00CD796E">
              <w:rPr>
                <w:color w:val="000000"/>
              </w:rPr>
              <w:t>0</w:t>
            </w:r>
            <w:r w:rsidR="00857256">
              <w:rPr>
                <w:color w:val="000000"/>
              </w:rPr>
              <w:t>0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F67B52" w:rsidRDefault="000D236D" w:rsidP="00CD796E">
            <w:pPr>
              <w:jc w:val="both"/>
            </w:pPr>
            <w:r>
              <w:t>Spotkanie wszystkich partnerów projektu</w:t>
            </w:r>
            <w:r w:rsidRPr="00676D3A">
              <w:t xml:space="preserve"> </w:t>
            </w:r>
          </w:p>
        </w:tc>
      </w:tr>
      <w:tr w:rsidR="00CD796E" w:rsidTr="00CD796E">
        <w:trPr>
          <w:trHeight w:val="288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796E" w:rsidRDefault="00CD796E" w:rsidP="00F336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14:00 – 15:00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796E" w:rsidRDefault="00CD796E" w:rsidP="001E54D0">
            <w:pPr>
              <w:jc w:val="both"/>
            </w:pPr>
            <w:r>
              <w:t xml:space="preserve">Obiad </w:t>
            </w:r>
          </w:p>
        </w:tc>
      </w:tr>
      <w:tr w:rsidR="00CD796E" w:rsidTr="00CD796E">
        <w:trPr>
          <w:trHeight w:val="288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796E" w:rsidRDefault="00CD796E" w:rsidP="00CD7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15:00 – 17:30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796E" w:rsidRPr="00F67B52" w:rsidRDefault="00CD796E" w:rsidP="00694C60">
            <w:pPr>
              <w:jc w:val="both"/>
            </w:pPr>
            <w:r>
              <w:t>Spotkanie wszystkich partnerów projektu</w:t>
            </w:r>
            <w:r w:rsidRPr="00676D3A">
              <w:t xml:space="preserve"> </w:t>
            </w:r>
            <w:r>
              <w:t xml:space="preserve"> (w tym przerwa kawowa)</w:t>
            </w:r>
          </w:p>
        </w:tc>
      </w:tr>
      <w:tr w:rsidR="00CD796E" w:rsidRPr="005A1A98" w:rsidTr="00E955E8">
        <w:trPr>
          <w:trHeight w:val="300"/>
        </w:trPr>
        <w:tc>
          <w:tcPr>
            <w:tcW w:w="8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796E" w:rsidRDefault="00CD796E" w:rsidP="00D42DAE">
            <w:pPr>
              <w:jc w:val="both"/>
              <w:rPr>
                <w:b/>
                <w:bCs/>
                <w:color w:val="000000"/>
              </w:rPr>
            </w:pPr>
          </w:p>
          <w:p w:rsidR="00CD796E" w:rsidRPr="005A1A98" w:rsidRDefault="00CD796E" w:rsidP="00D42DAE">
            <w:pPr>
              <w:jc w:val="both"/>
              <w:rPr>
                <w:b/>
                <w:bCs/>
                <w:color w:val="000000"/>
              </w:rPr>
            </w:pPr>
            <w:r w:rsidRPr="005A1A98">
              <w:rPr>
                <w:b/>
                <w:bCs/>
                <w:color w:val="000000"/>
              </w:rPr>
              <w:t xml:space="preserve">Dzień 2 - </w:t>
            </w:r>
            <w:r>
              <w:rPr>
                <w:b/>
                <w:bCs/>
                <w:color w:val="000000"/>
              </w:rPr>
              <w:t>26</w:t>
            </w:r>
            <w:r w:rsidRPr="005A1A98">
              <w:rPr>
                <w:b/>
                <w:bCs/>
                <w:color w:val="000000"/>
              </w:rPr>
              <w:t>.0</w:t>
            </w:r>
            <w:r>
              <w:rPr>
                <w:b/>
                <w:bCs/>
                <w:color w:val="000000"/>
              </w:rPr>
              <w:t>3</w:t>
            </w:r>
            <w:r w:rsidRPr="005A1A98">
              <w:rPr>
                <w:b/>
                <w:bCs/>
                <w:color w:val="000000"/>
              </w:rPr>
              <w:t>.201</w:t>
            </w:r>
            <w:r>
              <w:rPr>
                <w:b/>
                <w:bCs/>
                <w:color w:val="000000"/>
              </w:rPr>
              <w:t>9</w:t>
            </w:r>
          </w:p>
          <w:p w:rsidR="00CD796E" w:rsidRPr="005A1A98" w:rsidRDefault="00CD796E" w:rsidP="00D42DAE">
            <w:pPr>
              <w:jc w:val="both"/>
              <w:rPr>
                <w:b/>
                <w:bCs/>
                <w:color w:val="000000"/>
              </w:rPr>
            </w:pPr>
            <w:r>
              <w:rPr>
                <w:rFonts w:ascii="CIDFont+F2" w:hAnsi="CIDFont+F2" w:cs="CIDFont+F2"/>
                <w:b/>
              </w:rPr>
              <w:t>Szczecin</w:t>
            </w:r>
            <w:r w:rsidRPr="005A1A98">
              <w:rPr>
                <w:rFonts w:ascii="CIDFont+F2" w:hAnsi="CIDFont+F2" w:cs="CIDFont+F2"/>
                <w:b/>
              </w:rPr>
              <w:t xml:space="preserve"> – </w:t>
            </w:r>
            <w:r>
              <w:rPr>
                <w:rFonts w:ascii="CIDFont+F2" w:hAnsi="CIDFont+F2" w:cs="CIDFont+F2"/>
                <w:b/>
              </w:rPr>
              <w:t>spotkanie wszystkich partnerów projektu</w:t>
            </w:r>
          </w:p>
        </w:tc>
      </w:tr>
      <w:tr w:rsidR="00CD796E" w:rsidTr="00CD796E">
        <w:trPr>
          <w:trHeight w:val="3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796E" w:rsidRDefault="00CD796E" w:rsidP="00CD7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10:00 – 12:00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796E" w:rsidRPr="00F67B52" w:rsidRDefault="00CD796E" w:rsidP="00694C60">
            <w:pPr>
              <w:jc w:val="both"/>
            </w:pPr>
            <w:r>
              <w:t>Spotkanie wszystkich partnerów projektu</w:t>
            </w:r>
            <w:r w:rsidRPr="00676D3A">
              <w:t xml:space="preserve"> </w:t>
            </w:r>
          </w:p>
        </w:tc>
      </w:tr>
      <w:tr w:rsidR="00CD796E" w:rsidTr="00CD796E">
        <w:trPr>
          <w:trHeight w:val="288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796E" w:rsidRDefault="00CD796E" w:rsidP="00CD7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12:00 – 13:00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796E" w:rsidRDefault="00CD796E" w:rsidP="001E54D0">
            <w:pPr>
              <w:jc w:val="both"/>
            </w:pPr>
            <w:r>
              <w:t xml:space="preserve">Obiad </w:t>
            </w:r>
          </w:p>
        </w:tc>
      </w:tr>
      <w:tr w:rsidR="007B28D3" w:rsidTr="00CD796E">
        <w:trPr>
          <w:trHeight w:val="288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28D3" w:rsidRDefault="007B28D3" w:rsidP="00BD1A5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14:30 – 15:</w:t>
            </w:r>
            <w:r w:rsidR="00BD1A5A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28D3" w:rsidRDefault="007B28D3" w:rsidP="00BD1A5A">
            <w:pPr>
              <w:jc w:val="both"/>
            </w:pPr>
            <w:proofErr w:type="spellStart"/>
            <w:r>
              <w:t>Coffee</w:t>
            </w:r>
            <w:proofErr w:type="spellEnd"/>
            <w:r>
              <w:t xml:space="preserve"> Break</w:t>
            </w:r>
            <w:r w:rsidR="00BD1A5A">
              <w:t xml:space="preserve"> + pakiety na drogę</w:t>
            </w:r>
          </w:p>
        </w:tc>
      </w:tr>
    </w:tbl>
    <w:p w:rsidR="00D179CC" w:rsidRDefault="00D179CC" w:rsidP="00D42DAE">
      <w:pPr>
        <w:pStyle w:val="Akapitzlist"/>
        <w:ind w:left="360"/>
        <w:jc w:val="both"/>
      </w:pPr>
    </w:p>
    <w:p w:rsidR="00A827A3" w:rsidRDefault="000A6B20" w:rsidP="00D42DAE">
      <w:pPr>
        <w:pStyle w:val="Akapitzlist"/>
        <w:ind w:left="360"/>
        <w:jc w:val="both"/>
      </w:pPr>
      <w:r>
        <w:t>W związku z powyższym proszę o uwzględnieniu w rozeznaniu cenowym m.in. poniższych kosztów:</w:t>
      </w:r>
    </w:p>
    <w:p w:rsidR="000A6B20" w:rsidRPr="00A827A3" w:rsidRDefault="000A6B20" w:rsidP="00D42DAE">
      <w:pPr>
        <w:pStyle w:val="Akapitzlist"/>
        <w:ind w:left="360"/>
        <w:jc w:val="both"/>
      </w:pPr>
    </w:p>
    <w:p w:rsidR="00816111" w:rsidRDefault="00816111" w:rsidP="00CD796E">
      <w:pPr>
        <w:pStyle w:val="Akapitzlist"/>
        <w:numPr>
          <w:ilvl w:val="0"/>
          <w:numId w:val="4"/>
        </w:numPr>
        <w:jc w:val="both"/>
      </w:pPr>
      <w:r w:rsidRPr="00CD796E">
        <w:rPr>
          <w:b/>
        </w:rPr>
        <w:t>max. liczba osób</w:t>
      </w:r>
      <w:r w:rsidR="00CD796E" w:rsidRPr="00CD796E">
        <w:rPr>
          <w:b/>
        </w:rPr>
        <w:t xml:space="preserve"> </w:t>
      </w:r>
      <w:r w:rsidR="00CD796E">
        <w:rPr>
          <w:b/>
        </w:rPr>
        <w:t>–</w:t>
      </w:r>
      <w:r w:rsidR="00CD796E" w:rsidRPr="00CD796E">
        <w:rPr>
          <w:b/>
        </w:rPr>
        <w:t xml:space="preserve"> </w:t>
      </w:r>
      <w:r w:rsidR="001E54D0">
        <w:rPr>
          <w:b/>
        </w:rPr>
        <w:t>30</w:t>
      </w:r>
      <w:r w:rsidR="001E54D0" w:rsidRPr="00CD796E">
        <w:rPr>
          <w:b/>
        </w:rPr>
        <w:t xml:space="preserve"> </w:t>
      </w:r>
      <w:r w:rsidR="00A44EB1" w:rsidRPr="00CD796E">
        <w:rPr>
          <w:b/>
        </w:rPr>
        <w:t>osób</w:t>
      </w:r>
      <w:r w:rsidR="00CD796E">
        <w:t xml:space="preserve"> – uczestników spotkania projektowego,</w:t>
      </w:r>
    </w:p>
    <w:p w:rsidR="00A827A3" w:rsidRDefault="00BD1A5A" w:rsidP="00D42DAE">
      <w:pPr>
        <w:pStyle w:val="Akapitzlist"/>
        <w:numPr>
          <w:ilvl w:val="0"/>
          <w:numId w:val="4"/>
        </w:numPr>
        <w:jc w:val="both"/>
      </w:pPr>
      <w:r>
        <w:rPr>
          <w:b/>
        </w:rPr>
        <w:t>usługa</w:t>
      </w:r>
      <w:r w:rsidR="00A827A3" w:rsidRPr="000A6B20">
        <w:rPr>
          <w:b/>
        </w:rPr>
        <w:t xml:space="preserve"> konferencyjna w hotelu w </w:t>
      </w:r>
      <w:r w:rsidR="00CD796E">
        <w:rPr>
          <w:b/>
        </w:rPr>
        <w:t>Szczecinie</w:t>
      </w:r>
      <w:r w:rsidR="00A827A3" w:rsidRPr="00A827A3">
        <w:t xml:space="preserve"> w dniach</w:t>
      </w:r>
      <w:r>
        <w:t xml:space="preserve"> </w:t>
      </w:r>
      <w:r w:rsidR="00CD796E">
        <w:t>25</w:t>
      </w:r>
      <w:r w:rsidR="00A827A3" w:rsidRPr="00A827A3">
        <w:t>-</w:t>
      </w:r>
      <w:r w:rsidR="00CD796E">
        <w:t>26</w:t>
      </w:r>
      <w:r w:rsidR="00A827A3" w:rsidRPr="00A827A3">
        <w:t>.0</w:t>
      </w:r>
      <w:r w:rsidR="00CD796E">
        <w:t>3</w:t>
      </w:r>
      <w:r w:rsidR="00A827A3" w:rsidRPr="00A827A3">
        <w:t>.201</w:t>
      </w:r>
      <w:r w:rsidR="00CD796E">
        <w:t>9</w:t>
      </w:r>
      <w:r w:rsidR="00A827A3" w:rsidRPr="00A827A3">
        <w:t xml:space="preserve"> rok (</w:t>
      </w:r>
      <w:r w:rsidR="00CD796E">
        <w:t>2</w:t>
      </w:r>
      <w:r w:rsidR="00A827A3" w:rsidRPr="00A827A3">
        <w:t xml:space="preserve"> dni) – </w:t>
      </w:r>
      <w:r>
        <w:t xml:space="preserve">sala konferencyjna dla minimum 30 osób </w:t>
      </w:r>
      <w:r w:rsidR="00A827A3" w:rsidRPr="00A827A3">
        <w:t>z:</w:t>
      </w:r>
      <w:r w:rsidR="000A6B20">
        <w:t xml:space="preserve"> </w:t>
      </w:r>
      <w:r w:rsidR="00A827A3" w:rsidRPr="00A827A3">
        <w:t>rzutnikiem,</w:t>
      </w:r>
      <w:r w:rsidR="000A6B20">
        <w:t xml:space="preserve"> </w:t>
      </w:r>
      <w:r w:rsidR="00A827A3" w:rsidRPr="00A827A3">
        <w:t>ekranem,</w:t>
      </w:r>
      <w:r w:rsidR="000A6B20">
        <w:t xml:space="preserve"> </w:t>
      </w:r>
      <w:r w:rsidR="00E90836">
        <w:t>nagłośnieniem,</w:t>
      </w:r>
      <w:r>
        <w:br/>
      </w:r>
      <w:r w:rsidR="00CD796E">
        <w:t>3</w:t>
      </w:r>
      <w:r w:rsidR="00E90836">
        <w:t xml:space="preserve"> bezprzewodowymi mikrofonami, </w:t>
      </w:r>
      <w:r w:rsidR="000A6B20">
        <w:t xml:space="preserve">dostępem do </w:t>
      </w:r>
      <w:r w:rsidR="00A827A3" w:rsidRPr="00A827A3">
        <w:t xml:space="preserve">sieci </w:t>
      </w:r>
      <w:proofErr w:type="spellStart"/>
      <w:r w:rsidR="00A827A3" w:rsidRPr="00A827A3">
        <w:t>wi-fi</w:t>
      </w:r>
      <w:proofErr w:type="spellEnd"/>
      <w:r w:rsidR="00A827A3" w:rsidRPr="00A827A3">
        <w:t>,</w:t>
      </w:r>
      <w:r w:rsidR="000A6B20">
        <w:t xml:space="preserve"> </w:t>
      </w:r>
      <w:r w:rsidR="00A827A3" w:rsidRPr="00A827A3">
        <w:t>laptopem</w:t>
      </w:r>
      <w:r>
        <w:t xml:space="preserve"> skonfigurowanym</w:t>
      </w:r>
      <w:r>
        <w:br/>
        <w:t>z rzutnikiem</w:t>
      </w:r>
      <w:r w:rsidR="00A827A3" w:rsidRPr="00A827A3">
        <w:t>,</w:t>
      </w:r>
      <w:r w:rsidR="00D179CC">
        <w:t xml:space="preserve"> </w:t>
      </w:r>
      <w:r w:rsidR="00A827A3" w:rsidRPr="00A827A3">
        <w:t xml:space="preserve">stołem </w:t>
      </w:r>
      <w:r w:rsidR="00D179CC">
        <w:t>ustawionym</w:t>
      </w:r>
      <w:r w:rsidR="00740B1D">
        <w:t xml:space="preserve"> </w:t>
      </w:r>
      <w:r w:rsidR="00D179CC">
        <w:t xml:space="preserve">w podkowę (ta sama sala przez </w:t>
      </w:r>
      <w:r w:rsidR="00CD796E">
        <w:t>2</w:t>
      </w:r>
      <w:r w:rsidR="00D179CC">
        <w:t xml:space="preserve"> dni)</w:t>
      </w:r>
      <w:r w:rsidR="00740B1D">
        <w:t>:</w:t>
      </w:r>
    </w:p>
    <w:p w:rsidR="00D179CC" w:rsidRDefault="00D179CC" w:rsidP="00D42DAE">
      <w:pPr>
        <w:pStyle w:val="Akapitzlist"/>
        <w:numPr>
          <w:ilvl w:val="1"/>
          <w:numId w:val="4"/>
        </w:numPr>
        <w:jc w:val="both"/>
      </w:pPr>
      <w:r>
        <w:t>sala konferencyjna dostępna w:</w:t>
      </w:r>
    </w:p>
    <w:p w:rsidR="00D179CC" w:rsidRPr="00A827A3" w:rsidRDefault="007B28D3" w:rsidP="00D42DAE">
      <w:pPr>
        <w:pStyle w:val="Akapitzlist"/>
        <w:numPr>
          <w:ilvl w:val="2"/>
          <w:numId w:val="4"/>
        </w:numPr>
        <w:jc w:val="both"/>
      </w:pPr>
      <w:r>
        <w:t>25</w:t>
      </w:r>
      <w:r w:rsidR="00D179CC" w:rsidRPr="00A827A3">
        <w:t>.0</w:t>
      </w:r>
      <w:r>
        <w:t>3</w:t>
      </w:r>
      <w:r w:rsidR="00D179CC" w:rsidRPr="00A827A3">
        <w:t>.201</w:t>
      </w:r>
      <w:r w:rsidR="00796CB5">
        <w:t>9</w:t>
      </w:r>
      <w:r w:rsidR="00D179CC" w:rsidRPr="00A827A3">
        <w:t xml:space="preserve"> – </w:t>
      </w:r>
      <w:r w:rsidR="00D179CC">
        <w:t>w godzinach: 10:00 – 18:</w:t>
      </w:r>
      <w:r w:rsidR="00BD1A5A">
        <w:t>3</w:t>
      </w:r>
      <w:r w:rsidR="00D179CC">
        <w:t>0,</w:t>
      </w:r>
      <w:r w:rsidR="00D179CC" w:rsidRPr="00A827A3">
        <w:t xml:space="preserve"> </w:t>
      </w:r>
      <w:r w:rsidR="00816111">
        <w:t xml:space="preserve">dla </w:t>
      </w:r>
      <w:r w:rsidR="00BD1A5A">
        <w:t>minimum 30 osób,</w:t>
      </w:r>
    </w:p>
    <w:p w:rsidR="00D179CC" w:rsidRPr="00A827A3" w:rsidRDefault="007B28D3" w:rsidP="00D42DAE">
      <w:pPr>
        <w:pStyle w:val="Akapitzlist"/>
        <w:numPr>
          <w:ilvl w:val="2"/>
          <w:numId w:val="4"/>
        </w:numPr>
        <w:jc w:val="both"/>
      </w:pPr>
      <w:r>
        <w:t>26</w:t>
      </w:r>
      <w:r w:rsidR="00D179CC" w:rsidRPr="00A827A3">
        <w:t>.0</w:t>
      </w:r>
      <w:r>
        <w:t>3</w:t>
      </w:r>
      <w:r w:rsidR="00D179CC" w:rsidRPr="00A827A3">
        <w:t>.201</w:t>
      </w:r>
      <w:r w:rsidR="00796CB5">
        <w:t>9</w:t>
      </w:r>
      <w:r w:rsidR="00D179CC" w:rsidRPr="00A827A3">
        <w:t xml:space="preserve"> – </w:t>
      </w:r>
      <w:r w:rsidR="00D179CC">
        <w:t>w godzinach: 0</w:t>
      </w:r>
      <w:r w:rsidR="00BD1A5A">
        <w:t>8</w:t>
      </w:r>
      <w:r w:rsidR="00D179CC">
        <w:t>:</w:t>
      </w:r>
      <w:r w:rsidR="00BD1A5A">
        <w:t>3</w:t>
      </w:r>
      <w:r w:rsidR="00D179CC">
        <w:t>0 – 1</w:t>
      </w:r>
      <w:r>
        <w:t>6</w:t>
      </w:r>
      <w:r w:rsidR="00D179CC">
        <w:t>:</w:t>
      </w:r>
      <w:r w:rsidR="00BD1A5A">
        <w:t>0</w:t>
      </w:r>
      <w:r>
        <w:t>0</w:t>
      </w:r>
      <w:r w:rsidR="00D179CC" w:rsidRPr="00A827A3">
        <w:t>,</w:t>
      </w:r>
      <w:r w:rsidR="007749EB" w:rsidRPr="007749EB">
        <w:t xml:space="preserve"> </w:t>
      </w:r>
      <w:r w:rsidR="007749EB">
        <w:t xml:space="preserve">dla </w:t>
      </w:r>
      <w:r w:rsidR="00BD1A5A">
        <w:t>minimum</w:t>
      </w:r>
      <w:r w:rsidR="007749EB">
        <w:t xml:space="preserve"> </w:t>
      </w:r>
      <w:r w:rsidR="00BD1A5A">
        <w:t xml:space="preserve">30 </w:t>
      </w:r>
      <w:r w:rsidR="007749EB">
        <w:t>osób,</w:t>
      </w:r>
    </w:p>
    <w:p w:rsidR="00F272AE" w:rsidRPr="00F272AE" w:rsidRDefault="00F272AE" w:rsidP="00D42DAE">
      <w:pPr>
        <w:pStyle w:val="Akapitzlist"/>
        <w:numPr>
          <w:ilvl w:val="0"/>
          <w:numId w:val="4"/>
        </w:numPr>
        <w:jc w:val="both"/>
      </w:pPr>
      <w:r>
        <w:rPr>
          <w:b/>
        </w:rPr>
        <w:t xml:space="preserve">zorganizowanie </w:t>
      </w:r>
      <w:r w:rsidR="00E955E8" w:rsidRPr="00E955E8">
        <w:rPr>
          <w:b/>
        </w:rPr>
        <w:t>przerw kawow</w:t>
      </w:r>
      <w:r>
        <w:rPr>
          <w:b/>
        </w:rPr>
        <w:t>ych ciągłych, tzn. stałe uzupełnianie:</w:t>
      </w:r>
    </w:p>
    <w:p w:rsidR="00F272AE" w:rsidRPr="00A827A3" w:rsidRDefault="00F272AE" w:rsidP="00F272AE">
      <w:pPr>
        <w:pStyle w:val="Akapitzlist"/>
        <w:numPr>
          <w:ilvl w:val="1"/>
          <w:numId w:val="4"/>
        </w:numPr>
        <w:jc w:val="both"/>
      </w:pPr>
      <w:r w:rsidRPr="00A827A3">
        <w:t xml:space="preserve">napoje </w:t>
      </w:r>
      <w:r>
        <w:t xml:space="preserve">zimne gazowane i niegazowane </w:t>
      </w:r>
      <w:r w:rsidRPr="00A827A3">
        <w:t xml:space="preserve">na stołach uzupełniane: </w:t>
      </w:r>
    </w:p>
    <w:p w:rsidR="00F272AE" w:rsidRPr="00A827A3" w:rsidRDefault="007B28D3" w:rsidP="00F272AE">
      <w:pPr>
        <w:pStyle w:val="Akapitzlist"/>
        <w:numPr>
          <w:ilvl w:val="2"/>
          <w:numId w:val="4"/>
        </w:numPr>
        <w:jc w:val="both"/>
      </w:pPr>
      <w:r>
        <w:t>25</w:t>
      </w:r>
      <w:r w:rsidR="00F272AE" w:rsidRPr="00A827A3">
        <w:t>.0</w:t>
      </w:r>
      <w:r>
        <w:t>3</w:t>
      </w:r>
      <w:r w:rsidR="00F272AE" w:rsidRPr="00A827A3">
        <w:t>.201</w:t>
      </w:r>
      <w:r w:rsidR="00796CB5">
        <w:t>9</w:t>
      </w:r>
      <w:r w:rsidR="00F272AE" w:rsidRPr="00A827A3">
        <w:t xml:space="preserve"> – 3 razy (</w:t>
      </w:r>
      <w:r w:rsidR="00F272AE">
        <w:t xml:space="preserve">ok. </w:t>
      </w:r>
      <w:r>
        <w:t>11</w:t>
      </w:r>
      <w:r w:rsidR="00F272AE" w:rsidRPr="00A827A3">
        <w:t>:</w:t>
      </w:r>
      <w:r>
        <w:t>0</w:t>
      </w:r>
      <w:r w:rsidR="00F272AE" w:rsidRPr="00A827A3">
        <w:t xml:space="preserve">0, </w:t>
      </w:r>
      <w:r w:rsidR="00F272AE">
        <w:t>ok.</w:t>
      </w:r>
      <w:r w:rsidR="00F272AE" w:rsidRPr="00A827A3">
        <w:t xml:space="preserve"> 1</w:t>
      </w:r>
      <w:r>
        <w:t>4</w:t>
      </w:r>
      <w:r w:rsidR="00F272AE" w:rsidRPr="00A827A3">
        <w:t>:</w:t>
      </w:r>
      <w:r>
        <w:t>30</w:t>
      </w:r>
      <w:r w:rsidR="00F272AE" w:rsidRPr="00A827A3">
        <w:t xml:space="preserve">, </w:t>
      </w:r>
      <w:r w:rsidR="00F272AE">
        <w:t>ok.</w:t>
      </w:r>
      <w:r w:rsidR="00F272AE" w:rsidRPr="00A827A3">
        <w:t xml:space="preserve"> 1</w:t>
      </w:r>
      <w:r>
        <w:t>5</w:t>
      </w:r>
      <w:r w:rsidR="00F272AE" w:rsidRPr="00A827A3">
        <w:t xml:space="preserve">:45), </w:t>
      </w:r>
    </w:p>
    <w:p w:rsidR="00F272AE" w:rsidRPr="00A827A3" w:rsidRDefault="007B28D3" w:rsidP="00F272AE">
      <w:pPr>
        <w:pStyle w:val="Akapitzlist"/>
        <w:numPr>
          <w:ilvl w:val="2"/>
          <w:numId w:val="4"/>
        </w:numPr>
        <w:jc w:val="both"/>
      </w:pPr>
      <w:r>
        <w:t>26</w:t>
      </w:r>
      <w:r w:rsidR="00F272AE" w:rsidRPr="00A827A3">
        <w:t>.0</w:t>
      </w:r>
      <w:r>
        <w:t>3</w:t>
      </w:r>
      <w:r w:rsidR="00F272AE" w:rsidRPr="00A827A3">
        <w:t>.201</w:t>
      </w:r>
      <w:r w:rsidR="00796CB5">
        <w:t>9</w:t>
      </w:r>
      <w:r w:rsidR="00F272AE" w:rsidRPr="00A827A3">
        <w:t xml:space="preserve"> – </w:t>
      </w:r>
      <w:r>
        <w:t>2</w:t>
      </w:r>
      <w:r w:rsidR="00F272AE" w:rsidRPr="00A827A3">
        <w:t xml:space="preserve"> raz</w:t>
      </w:r>
      <w:r>
        <w:t>y</w:t>
      </w:r>
      <w:r w:rsidR="00F272AE" w:rsidRPr="00A827A3">
        <w:t xml:space="preserve"> (</w:t>
      </w:r>
      <w:r w:rsidR="00F272AE">
        <w:t xml:space="preserve">ok. </w:t>
      </w:r>
      <w:r w:rsidR="00F272AE" w:rsidRPr="00A827A3">
        <w:t>9:30</w:t>
      </w:r>
      <w:r>
        <w:t>, ok. 14:15</w:t>
      </w:r>
      <w:r w:rsidR="00F272AE" w:rsidRPr="00A827A3">
        <w:t>),</w:t>
      </w:r>
    </w:p>
    <w:p w:rsidR="00F272AE" w:rsidRDefault="00F272AE" w:rsidP="00F272AE">
      <w:pPr>
        <w:pStyle w:val="Akapitzlist"/>
        <w:numPr>
          <w:ilvl w:val="1"/>
          <w:numId w:val="4"/>
        </w:numPr>
        <w:jc w:val="both"/>
      </w:pPr>
      <w:r>
        <w:t>dostęp na osobn</w:t>
      </w:r>
      <w:r w:rsidRPr="00A827A3">
        <w:t xml:space="preserve">ym stole </w:t>
      </w:r>
      <w:r>
        <w:t>w Sali konferencyjnej</w:t>
      </w:r>
      <w:r w:rsidRPr="00A827A3">
        <w:t xml:space="preserve"> do</w:t>
      </w:r>
      <w:r>
        <w:t>:</w:t>
      </w:r>
      <w:r w:rsidRPr="00A827A3">
        <w:t xml:space="preserve"> kawy, mleczka do kawy, herbaty, cukru</w:t>
      </w:r>
      <w:r>
        <w:t>,</w:t>
      </w:r>
      <w:r w:rsidRPr="00A827A3">
        <w:t xml:space="preserve"> </w:t>
      </w:r>
      <w:r>
        <w:t>gorącej wody,</w:t>
      </w:r>
      <w:r w:rsidRPr="00A827A3">
        <w:t xml:space="preserve"> </w:t>
      </w:r>
    </w:p>
    <w:p w:rsidR="00F272AE" w:rsidRDefault="00BD1A5A" w:rsidP="00F272AE">
      <w:pPr>
        <w:pStyle w:val="Akapitzlist"/>
        <w:numPr>
          <w:ilvl w:val="1"/>
          <w:numId w:val="4"/>
        </w:numPr>
        <w:jc w:val="both"/>
      </w:pPr>
      <w:r>
        <w:t>przekąski (np. ciasta, tartinki, itp.)</w:t>
      </w:r>
      <w:r w:rsidR="00F272AE">
        <w:t xml:space="preserve"> po 3 szt. na 1 osobę:</w:t>
      </w:r>
    </w:p>
    <w:p w:rsidR="00F272AE" w:rsidRPr="00A827A3" w:rsidRDefault="00796CB5" w:rsidP="00F272AE">
      <w:pPr>
        <w:pStyle w:val="Akapitzlist"/>
        <w:numPr>
          <w:ilvl w:val="2"/>
          <w:numId w:val="4"/>
        </w:numPr>
        <w:jc w:val="both"/>
      </w:pPr>
      <w:r>
        <w:t>25</w:t>
      </w:r>
      <w:r w:rsidR="00F272AE" w:rsidRPr="00A827A3">
        <w:t>.0</w:t>
      </w:r>
      <w:r>
        <w:t>3</w:t>
      </w:r>
      <w:r w:rsidR="00F272AE" w:rsidRPr="00A827A3">
        <w:t>.201</w:t>
      </w:r>
      <w:r>
        <w:t>9</w:t>
      </w:r>
      <w:r w:rsidR="00F272AE" w:rsidRPr="00A827A3">
        <w:t xml:space="preserve"> – </w:t>
      </w:r>
      <w:r w:rsidR="000A554E">
        <w:t>2 razy (</w:t>
      </w:r>
      <w:r w:rsidR="00F272AE" w:rsidRPr="00A827A3">
        <w:t>o</w:t>
      </w:r>
      <w:r w:rsidR="00F272AE">
        <w:t>k.</w:t>
      </w:r>
      <w:r w:rsidR="00F272AE" w:rsidRPr="00A827A3">
        <w:t xml:space="preserve"> 11:</w:t>
      </w:r>
      <w:r>
        <w:t>00</w:t>
      </w:r>
      <w:r w:rsidR="000A554E">
        <w:t>,</w:t>
      </w:r>
      <w:r>
        <w:t xml:space="preserve"> ok. 15:45</w:t>
      </w:r>
      <w:r w:rsidR="000A554E">
        <w:t>)</w:t>
      </w:r>
      <w:r>
        <w:t>,</w:t>
      </w:r>
    </w:p>
    <w:p w:rsidR="00F272AE" w:rsidRPr="00A827A3" w:rsidRDefault="00796CB5" w:rsidP="00F272AE">
      <w:pPr>
        <w:pStyle w:val="Akapitzlist"/>
        <w:numPr>
          <w:ilvl w:val="2"/>
          <w:numId w:val="4"/>
        </w:numPr>
        <w:jc w:val="both"/>
      </w:pPr>
      <w:r>
        <w:t>26</w:t>
      </w:r>
      <w:r w:rsidR="00F272AE" w:rsidRPr="00A827A3">
        <w:t>.0</w:t>
      </w:r>
      <w:r>
        <w:t>3</w:t>
      </w:r>
      <w:r w:rsidR="00F272AE" w:rsidRPr="00A827A3">
        <w:t>.201</w:t>
      </w:r>
      <w:r>
        <w:t>9</w:t>
      </w:r>
      <w:r w:rsidR="00F272AE" w:rsidRPr="00A827A3">
        <w:t xml:space="preserve"> – </w:t>
      </w:r>
      <w:r w:rsidR="000A554E">
        <w:t>2 razy (o</w:t>
      </w:r>
      <w:r w:rsidR="00F272AE">
        <w:t>k.</w:t>
      </w:r>
      <w:r w:rsidR="00F272AE" w:rsidRPr="00A827A3">
        <w:t xml:space="preserve"> </w:t>
      </w:r>
      <w:r>
        <w:t>9</w:t>
      </w:r>
      <w:r w:rsidR="00F272AE" w:rsidRPr="00A827A3">
        <w:t>:</w:t>
      </w:r>
      <w:r w:rsidR="000A554E">
        <w:t>3</w:t>
      </w:r>
      <w:r>
        <w:t>0</w:t>
      </w:r>
      <w:r w:rsidR="000A554E">
        <w:t>,</w:t>
      </w:r>
      <w:r>
        <w:t xml:space="preserve"> ok. 14:15</w:t>
      </w:r>
      <w:r w:rsidR="000A554E">
        <w:t>)</w:t>
      </w:r>
      <w:r>
        <w:t>.</w:t>
      </w:r>
    </w:p>
    <w:p w:rsidR="00A827A3" w:rsidRPr="00A827A3" w:rsidRDefault="00D179CC" w:rsidP="00D42DAE">
      <w:pPr>
        <w:pStyle w:val="Akapitzlist"/>
        <w:numPr>
          <w:ilvl w:val="0"/>
          <w:numId w:val="4"/>
        </w:numPr>
        <w:jc w:val="both"/>
      </w:pPr>
      <w:r>
        <w:rPr>
          <w:b/>
        </w:rPr>
        <w:lastRenderedPageBreak/>
        <w:t xml:space="preserve">obiady </w:t>
      </w:r>
      <w:r w:rsidRPr="000A6B20">
        <w:rPr>
          <w:b/>
        </w:rPr>
        <w:t xml:space="preserve">w </w:t>
      </w:r>
      <w:r>
        <w:rPr>
          <w:b/>
        </w:rPr>
        <w:t xml:space="preserve">restauracji </w:t>
      </w:r>
      <w:r w:rsidRPr="000A6B20">
        <w:rPr>
          <w:b/>
        </w:rPr>
        <w:t>hotel</w:t>
      </w:r>
      <w:r>
        <w:rPr>
          <w:b/>
        </w:rPr>
        <w:t>owej</w:t>
      </w:r>
      <w:r w:rsidRPr="000A6B20">
        <w:rPr>
          <w:b/>
        </w:rPr>
        <w:t xml:space="preserve"> w </w:t>
      </w:r>
      <w:r w:rsidR="00796CB5">
        <w:rPr>
          <w:b/>
        </w:rPr>
        <w:t>Szczecinie</w:t>
      </w:r>
      <w:r>
        <w:rPr>
          <w:b/>
        </w:rPr>
        <w:t xml:space="preserve"> </w:t>
      </w:r>
      <w:r w:rsidRPr="00A827A3">
        <w:t xml:space="preserve">(w tym samym </w:t>
      </w:r>
      <w:r>
        <w:t xml:space="preserve">hotelu </w:t>
      </w:r>
      <w:r w:rsidRPr="00A827A3">
        <w:t xml:space="preserve">co </w:t>
      </w:r>
      <w:r>
        <w:t>sala konferencyjna</w:t>
      </w:r>
      <w:r w:rsidRPr="00A827A3">
        <w:t>)</w:t>
      </w:r>
      <w:r w:rsidR="00E955E8">
        <w:t>,</w:t>
      </w:r>
      <w:r w:rsidR="000A554E">
        <w:br/>
      </w:r>
      <w:r w:rsidR="00A827A3" w:rsidRPr="00A827A3">
        <w:t>w dni</w:t>
      </w:r>
      <w:r w:rsidR="00796CB5">
        <w:t>u</w:t>
      </w:r>
      <w:r w:rsidR="00A827A3" w:rsidRPr="00A827A3">
        <w:t>:</w:t>
      </w:r>
    </w:p>
    <w:p w:rsidR="007749EB" w:rsidRDefault="00796CB5" w:rsidP="00D42DAE">
      <w:pPr>
        <w:pStyle w:val="Akapitzlist"/>
        <w:numPr>
          <w:ilvl w:val="1"/>
          <w:numId w:val="4"/>
        </w:numPr>
        <w:jc w:val="both"/>
      </w:pPr>
      <w:r>
        <w:t>25</w:t>
      </w:r>
      <w:r w:rsidR="00A827A3" w:rsidRPr="00A827A3">
        <w:t>.0</w:t>
      </w:r>
      <w:r>
        <w:t>3</w:t>
      </w:r>
      <w:r w:rsidR="00A827A3" w:rsidRPr="00A827A3">
        <w:t>.201</w:t>
      </w:r>
      <w:r>
        <w:t>9</w:t>
      </w:r>
      <w:r w:rsidR="00A827A3" w:rsidRPr="00A827A3">
        <w:t xml:space="preserve"> – ok. godziny 14</w:t>
      </w:r>
      <w:r w:rsidR="00D179CC">
        <w:t xml:space="preserve"> (</w:t>
      </w:r>
      <w:r w:rsidR="000A554E">
        <w:t xml:space="preserve">przystawka, </w:t>
      </w:r>
      <w:r w:rsidR="00D179CC">
        <w:t xml:space="preserve">zupa, 2 danie, </w:t>
      </w:r>
      <w:r w:rsidR="00F6405A">
        <w:t>deser</w:t>
      </w:r>
      <w:r w:rsidR="000A554E">
        <w:t>, napoje</w:t>
      </w:r>
      <w:r w:rsidR="00D179CC">
        <w:t>)</w:t>
      </w:r>
      <w:r w:rsidR="007749EB">
        <w:t xml:space="preserve"> dla </w:t>
      </w:r>
      <w:r>
        <w:t>2</w:t>
      </w:r>
      <w:r w:rsidR="003A13FF">
        <w:t>4</w:t>
      </w:r>
      <w:r w:rsidR="007749EB">
        <w:t xml:space="preserve"> osób,</w:t>
      </w:r>
    </w:p>
    <w:p w:rsidR="00CB69AF" w:rsidRDefault="00CB69AF" w:rsidP="00D42DAE">
      <w:pPr>
        <w:pStyle w:val="Akapitzlist"/>
        <w:numPr>
          <w:ilvl w:val="2"/>
          <w:numId w:val="4"/>
        </w:numPr>
        <w:jc w:val="both"/>
      </w:pPr>
      <w:r>
        <w:t>informacja o ilości dań wegetariańskich oraz nietolerancjach pokarmowych zostanie podana po potwierdzeniu rezerwacji w dniu 1</w:t>
      </w:r>
      <w:r w:rsidR="00796CB5">
        <w:t>5</w:t>
      </w:r>
      <w:r>
        <w:t>.0</w:t>
      </w:r>
      <w:r w:rsidR="00796CB5">
        <w:t>3</w:t>
      </w:r>
      <w:r>
        <w:t>.201</w:t>
      </w:r>
      <w:r w:rsidR="00796CB5">
        <w:t>9</w:t>
      </w:r>
      <w:r>
        <w:t xml:space="preserve"> roku,</w:t>
      </w:r>
    </w:p>
    <w:p w:rsidR="00A827A3" w:rsidRDefault="00796CB5" w:rsidP="00D42DAE">
      <w:pPr>
        <w:pStyle w:val="Akapitzlist"/>
        <w:numPr>
          <w:ilvl w:val="1"/>
          <w:numId w:val="4"/>
        </w:numPr>
        <w:jc w:val="both"/>
      </w:pPr>
      <w:r>
        <w:t>2</w:t>
      </w:r>
      <w:r w:rsidR="000A554E">
        <w:t>6</w:t>
      </w:r>
      <w:r w:rsidR="00A827A3" w:rsidRPr="00A827A3">
        <w:t>.0</w:t>
      </w:r>
      <w:r>
        <w:t>3</w:t>
      </w:r>
      <w:r w:rsidR="00A827A3" w:rsidRPr="00A827A3">
        <w:t>.201</w:t>
      </w:r>
      <w:r>
        <w:t>9</w:t>
      </w:r>
      <w:r w:rsidR="00A827A3" w:rsidRPr="00A827A3">
        <w:t xml:space="preserve"> – ok. godziny 12</w:t>
      </w:r>
      <w:r w:rsidR="007749EB">
        <w:t xml:space="preserve"> (</w:t>
      </w:r>
      <w:r w:rsidR="000A554E">
        <w:t xml:space="preserve">przystawka, </w:t>
      </w:r>
      <w:r w:rsidR="007749EB">
        <w:t xml:space="preserve">zupa, 2 danie, </w:t>
      </w:r>
      <w:r w:rsidR="00F6405A">
        <w:t>deser</w:t>
      </w:r>
      <w:r w:rsidR="000A554E">
        <w:t>, napoje</w:t>
      </w:r>
      <w:r w:rsidR="007749EB">
        <w:t xml:space="preserve">) dla </w:t>
      </w:r>
      <w:r>
        <w:t>2</w:t>
      </w:r>
      <w:r w:rsidR="003A13FF">
        <w:t>4</w:t>
      </w:r>
      <w:r w:rsidR="007749EB">
        <w:t xml:space="preserve"> osób,</w:t>
      </w:r>
    </w:p>
    <w:p w:rsidR="00CB69AF" w:rsidRDefault="00CB69AF" w:rsidP="00CB69AF">
      <w:pPr>
        <w:pStyle w:val="Akapitzlist"/>
        <w:numPr>
          <w:ilvl w:val="2"/>
          <w:numId w:val="4"/>
        </w:numPr>
        <w:jc w:val="both"/>
      </w:pPr>
      <w:r>
        <w:t>informacja o ilości dań wegetariańskich oraz nietolerancjach pokarmowych zostanie podana po potwierdzeniu rezerwacji w dniu 1</w:t>
      </w:r>
      <w:r w:rsidR="00796CB5">
        <w:t>5</w:t>
      </w:r>
      <w:r>
        <w:t>.0</w:t>
      </w:r>
      <w:r w:rsidR="00796CB5">
        <w:t>3</w:t>
      </w:r>
      <w:r>
        <w:t>.201</w:t>
      </w:r>
      <w:r w:rsidR="00796CB5">
        <w:t>9</w:t>
      </w:r>
      <w:r>
        <w:t xml:space="preserve"> roku,</w:t>
      </w:r>
    </w:p>
    <w:p w:rsidR="000662B6" w:rsidRDefault="000662B6" w:rsidP="00F67B52">
      <w:pPr>
        <w:pStyle w:val="Akapitzlist"/>
        <w:numPr>
          <w:ilvl w:val="0"/>
          <w:numId w:val="4"/>
        </w:numPr>
        <w:jc w:val="both"/>
        <w:rPr>
          <w:b/>
        </w:rPr>
      </w:pPr>
      <w:r w:rsidRPr="000662B6">
        <w:rPr>
          <w:b/>
        </w:rPr>
        <w:t>przygotowanie pakietów na drogę powrotną</w:t>
      </w:r>
      <w:r>
        <w:rPr>
          <w:b/>
        </w:rPr>
        <w:t xml:space="preserve">, </w:t>
      </w:r>
      <w:r w:rsidRPr="000662B6">
        <w:t>w tym</w:t>
      </w:r>
      <w:r>
        <w:t xml:space="preserve"> (</w:t>
      </w:r>
      <w:r w:rsidR="001E54D0">
        <w:t xml:space="preserve">suchy prowiant, </w:t>
      </w:r>
      <w:r>
        <w:t>woda niegazowana</w:t>
      </w:r>
      <w:r w:rsidR="001E54D0">
        <w:t>)</w:t>
      </w:r>
      <w:r w:rsidRPr="000662B6">
        <w:t>:</w:t>
      </w:r>
    </w:p>
    <w:p w:rsidR="000662B6" w:rsidRPr="000662B6" w:rsidRDefault="000662B6" w:rsidP="000662B6">
      <w:pPr>
        <w:pStyle w:val="Akapitzlist"/>
        <w:numPr>
          <w:ilvl w:val="1"/>
          <w:numId w:val="4"/>
        </w:numPr>
        <w:jc w:val="both"/>
        <w:rPr>
          <w:b/>
        </w:rPr>
      </w:pPr>
      <w:r>
        <w:t>w dniu 26.03.2019 roku – ok. 14:30 – dla 19 osób,</w:t>
      </w:r>
    </w:p>
    <w:p w:rsidR="00A827A3" w:rsidRPr="00A827A3" w:rsidRDefault="00D731C0" w:rsidP="00F67B52">
      <w:pPr>
        <w:pStyle w:val="Akapitzlist"/>
        <w:numPr>
          <w:ilvl w:val="0"/>
          <w:numId w:val="4"/>
        </w:numPr>
        <w:jc w:val="both"/>
      </w:pPr>
      <w:r w:rsidRPr="00D731C0">
        <w:rPr>
          <w:b/>
        </w:rPr>
        <w:t xml:space="preserve">zapewnienie przedstawiciela firmy na miejscu w hotelu w </w:t>
      </w:r>
      <w:r w:rsidR="00796CB5">
        <w:rPr>
          <w:b/>
        </w:rPr>
        <w:t>Szczecinie</w:t>
      </w:r>
      <w:r>
        <w:t xml:space="preserve">, podczas spotkania projektowego, w dniach </w:t>
      </w:r>
      <w:r w:rsidR="00796CB5">
        <w:t>25</w:t>
      </w:r>
      <w:r>
        <w:t>-</w:t>
      </w:r>
      <w:r w:rsidR="00796CB5">
        <w:t>26</w:t>
      </w:r>
      <w:r>
        <w:t>.0</w:t>
      </w:r>
      <w:r w:rsidR="00796CB5">
        <w:t>3</w:t>
      </w:r>
      <w:r>
        <w:t>.201</w:t>
      </w:r>
      <w:r w:rsidR="00796CB5">
        <w:t>9</w:t>
      </w:r>
      <w:r>
        <w:t xml:space="preserve"> roku, z </w:t>
      </w:r>
      <w:r w:rsidR="00796CB5">
        <w:t xml:space="preserve">dostępem telefonicznym do niego </w:t>
      </w:r>
      <w:r>
        <w:t xml:space="preserve">(w razie przesunięcia godzin rozpoczęcia </w:t>
      </w:r>
      <w:r w:rsidR="00796CB5">
        <w:t>posiłków, itp.).</w:t>
      </w:r>
    </w:p>
    <w:p w:rsidR="001056D2" w:rsidRDefault="001056D2" w:rsidP="00D42DAE">
      <w:pPr>
        <w:jc w:val="both"/>
      </w:pPr>
    </w:p>
    <w:p w:rsidR="002160A3" w:rsidRDefault="002160A3" w:rsidP="002160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t xml:space="preserve">Należy pamiętać, iż </w:t>
      </w:r>
      <w:r>
        <w:rPr>
          <w:rFonts w:ascii="Arial" w:hAnsi="Arial" w:cs="Arial"/>
          <w:sz w:val="20"/>
          <w:szCs w:val="20"/>
        </w:rPr>
        <w:t>kwota wskazana w szacowaniu wartości zamówienia (załącznik nr 1)</w:t>
      </w:r>
      <w:r w:rsidR="00980BBC">
        <w:rPr>
          <w:rFonts w:ascii="Arial" w:hAnsi="Arial" w:cs="Arial"/>
          <w:sz w:val="20"/>
          <w:szCs w:val="20"/>
        </w:rPr>
        <w:t xml:space="preserve"> w punktach dotyczących obiadów w dniach 25-26.03.2019 roku</w:t>
      </w:r>
      <w:r>
        <w:rPr>
          <w:rFonts w:ascii="Arial" w:hAnsi="Arial" w:cs="Arial"/>
          <w:sz w:val="20"/>
          <w:szCs w:val="20"/>
        </w:rPr>
        <w:t xml:space="preserve"> zostanie odpowiednio pomniejszona w przypadku zmniejszenia liczby uczestników. </w:t>
      </w:r>
    </w:p>
    <w:p w:rsidR="002160A3" w:rsidRDefault="002160A3" w:rsidP="002160A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160A3" w:rsidRDefault="002160A3" w:rsidP="002160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Zleceniodawca zawiadomi o tym fakcie Zleceniobiorcę najpóźniej w terminie do dnia </w:t>
      </w:r>
      <w:r w:rsidR="009504B6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</w:t>
      </w:r>
      <w:r w:rsidR="009504B6">
        <w:rPr>
          <w:rFonts w:ascii="Arial" w:hAnsi="Arial" w:cs="Arial"/>
          <w:sz w:val="20"/>
          <w:szCs w:val="20"/>
        </w:rPr>
        <w:t>marca</w:t>
      </w:r>
      <w:r>
        <w:rPr>
          <w:rFonts w:ascii="Arial" w:hAnsi="Arial" w:cs="Arial"/>
          <w:sz w:val="20"/>
          <w:szCs w:val="20"/>
        </w:rPr>
        <w:t xml:space="preserve"> 201</w:t>
      </w:r>
      <w:r w:rsidR="009504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roku.</w:t>
      </w:r>
    </w:p>
    <w:p w:rsidR="002160A3" w:rsidRDefault="002160A3" w:rsidP="002160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W takiej sytuacji wynagrodzenie należne Zleceniobiorcy podlegać będzie zmniejszeniu o liczbę osób, które nie wezmą udziału w </w:t>
      </w:r>
      <w:r w:rsidR="00980BBC">
        <w:rPr>
          <w:rFonts w:ascii="Arial" w:hAnsi="Arial" w:cs="Arial"/>
          <w:sz w:val="20"/>
          <w:szCs w:val="20"/>
        </w:rPr>
        <w:t xml:space="preserve">obiadach w dniach 25-26.03.2019 roku </w:t>
      </w:r>
      <w:r>
        <w:rPr>
          <w:rFonts w:ascii="Arial" w:hAnsi="Arial" w:cs="Arial"/>
          <w:sz w:val="20"/>
          <w:szCs w:val="20"/>
        </w:rPr>
        <w:t>spotkaniu projektowym i w oparciu o ceny jednostkowe ustalone zgodnie</w:t>
      </w:r>
      <w:r w:rsidR="00980B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załącznikiem nr 1 do rozeznania cenowego. </w:t>
      </w:r>
      <w:bookmarkStart w:id="0" w:name="_GoBack"/>
      <w:bookmarkEnd w:id="0"/>
    </w:p>
    <w:p w:rsidR="002160A3" w:rsidRDefault="002160A3" w:rsidP="00D42DAE">
      <w:pPr>
        <w:jc w:val="both"/>
      </w:pPr>
    </w:p>
    <w:p w:rsidR="001056D2" w:rsidRDefault="00F272AE" w:rsidP="00D42DAE">
      <w:pPr>
        <w:jc w:val="both"/>
        <w:rPr>
          <w:b/>
          <w:bCs/>
          <w:u w:val="single"/>
        </w:rPr>
      </w:pPr>
      <w:r>
        <w:t>Podpisane sz</w:t>
      </w:r>
      <w:r w:rsidR="001056D2">
        <w:t>acowanie wartości zamówienia</w:t>
      </w:r>
      <w:r>
        <w:t xml:space="preserve"> (załącznik nr 1 do rozeznania cenowego)</w:t>
      </w:r>
      <w:r w:rsidR="001056D2">
        <w:t xml:space="preserve"> prosimy przesyłać </w:t>
      </w:r>
      <w:r>
        <w:t xml:space="preserve">skanem </w:t>
      </w:r>
      <w:r w:rsidR="001056D2">
        <w:t xml:space="preserve">na adres: </w:t>
      </w:r>
      <w:hyperlink r:id="rId8" w:history="1">
        <w:r w:rsidR="001056D2">
          <w:rPr>
            <w:rStyle w:val="Hipercze"/>
          </w:rPr>
          <w:t>sprusiewicz@wzp.pl</w:t>
        </w:r>
      </w:hyperlink>
      <w:r w:rsidR="001056D2">
        <w:t xml:space="preserve"> </w:t>
      </w:r>
      <w:r w:rsidR="001056D2">
        <w:rPr>
          <w:b/>
          <w:bCs/>
          <w:u w:val="single"/>
        </w:rPr>
        <w:t xml:space="preserve">do dnia </w:t>
      </w:r>
      <w:r w:rsidR="000A554E">
        <w:rPr>
          <w:b/>
          <w:bCs/>
          <w:u w:val="single"/>
        </w:rPr>
        <w:t>03</w:t>
      </w:r>
      <w:r w:rsidR="001056D2">
        <w:rPr>
          <w:b/>
          <w:bCs/>
          <w:u w:val="single"/>
        </w:rPr>
        <w:t xml:space="preserve"> </w:t>
      </w:r>
      <w:r w:rsidR="000A554E">
        <w:rPr>
          <w:b/>
          <w:bCs/>
          <w:u w:val="single"/>
        </w:rPr>
        <w:t>stycznia</w:t>
      </w:r>
      <w:r w:rsidR="001056D2">
        <w:rPr>
          <w:b/>
          <w:bCs/>
          <w:u w:val="single"/>
        </w:rPr>
        <w:t xml:space="preserve"> 201</w:t>
      </w:r>
      <w:r w:rsidR="000A554E">
        <w:rPr>
          <w:b/>
          <w:bCs/>
          <w:u w:val="single"/>
        </w:rPr>
        <w:t>9</w:t>
      </w:r>
      <w:r w:rsidR="001056D2">
        <w:rPr>
          <w:b/>
          <w:bCs/>
          <w:u w:val="single"/>
        </w:rPr>
        <w:t xml:space="preserve"> roku.</w:t>
      </w:r>
    </w:p>
    <w:p w:rsidR="001056D2" w:rsidRPr="001056D2" w:rsidRDefault="001056D2" w:rsidP="00D42DAE">
      <w:pPr>
        <w:jc w:val="both"/>
        <w:rPr>
          <w:bCs/>
        </w:rPr>
      </w:pPr>
    </w:p>
    <w:p w:rsidR="001056D2" w:rsidRDefault="001056D2" w:rsidP="00D42DAE">
      <w:pPr>
        <w:jc w:val="both"/>
      </w:pPr>
      <w:r w:rsidRPr="001056D2">
        <w:rPr>
          <w:bCs/>
        </w:rPr>
        <w:t>Planowany termin realizacji zadania:</w:t>
      </w:r>
      <w:r w:rsidR="00A827A3" w:rsidRPr="00A827A3">
        <w:rPr>
          <w:bCs/>
        </w:rPr>
        <w:t xml:space="preserve"> </w:t>
      </w:r>
      <w:r w:rsidRPr="00A827A3">
        <w:rPr>
          <w:b/>
          <w:bCs/>
        </w:rPr>
        <w:t xml:space="preserve"> </w:t>
      </w:r>
      <w:r w:rsidR="009504B6">
        <w:rPr>
          <w:b/>
          <w:bCs/>
          <w:u w:val="single"/>
        </w:rPr>
        <w:t>25</w:t>
      </w:r>
      <w:r w:rsidR="00A827A3">
        <w:rPr>
          <w:b/>
          <w:bCs/>
          <w:u w:val="single"/>
        </w:rPr>
        <w:t>-</w:t>
      </w:r>
      <w:r w:rsidR="009504B6">
        <w:rPr>
          <w:b/>
          <w:bCs/>
          <w:u w:val="single"/>
        </w:rPr>
        <w:t>26</w:t>
      </w:r>
      <w:r w:rsidR="00A827A3">
        <w:rPr>
          <w:b/>
          <w:bCs/>
          <w:u w:val="single"/>
        </w:rPr>
        <w:t>.0</w:t>
      </w:r>
      <w:r w:rsidR="009504B6">
        <w:rPr>
          <w:b/>
          <w:bCs/>
          <w:u w:val="single"/>
        </w:rPr>
        <w:t>3</w:t>
      </w:r>
      <w:r w:rsidR="00A827A3">
        <w:rPr>
          <w:b/>
          <w:bCs/>
          <w:u w:val="single"/>
        </w:rPr>
        <w:t>.201</w:t>
      </w:r>
      <w:r w:rsidR="009504B6">
        <w:rPr>
          <w:b/>
          <w:bCs/>
          <w:u w:val="single"/>
        </w:rPr>
        <w:t>9</w:t>
      </w:r>
      <w:r w:rsidR="00A827A3">
        <w:rPr>
          <w:b/>
          <w:bCs/>
          <w:u w:val="single"/>
        </w:rPr>
        <w:t xml:space="preserve"> roku w </w:t>
      </w:r>
      <w:r w:rsidR="009504B6">
        <w:rPr>
          <w:b/>
          <w:bCs/>
          <w:u w:val="single"/>
        </w:rPr>
        <w:t>Szczecinie</w:t>
      </w:r>
      <w:r>
        <w:rPr>
          <w:b/>
          <w:bCs/>
          <w:u w:val="single"/>
        </w:rPr>
        <w:t>.</w:t>
      </w:r>
    </w:p>
    <w:p w:rsidR="001056D2" w:rsidRDefault="001056D2" w:rsidP="00D42DAE">
      <w:pPr>
        <w:jc w:val="both"/>
      </w:pPr>
    </w:p>
    <w:p w:rsidR="006956AF" w:rsidRDefault="006956AF" w:rsidP="00D42DAE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</w:p>
    <w:p w:rsidR="001056D2" w:rsidRDefault="001056D2" w:rsidP="00D42DAE">
      <w:pPr>
        <w:jc w:val="both"/>
      </w:pPr>
    </w:p>
    <w:p w:rsidR="001056D2" w:rsidRDefault="001056D2" w:rsidP="00D42DAE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</w:p>
    <w:p w:rsidR="001056D2" w:rsidRDefault="001056D2" w:rsidP="00D42DAE">
      <w:pPr>
        <w:jc w:val="both"/>
      </w:pPr>
    </w:p>
    <w:p w:rsidR="00375536" w:rsidRDefault="00375536" w:rsidP="00D42DAE">
      <w:pPr>
        <w:jc w:val="both"/>
      </w:pPr>
    </w:p>
    <w:sectPr w:rsidR="00375536" w:rsidSect="00AB20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C6" w:rsidRDefault="005F6FC6" w:rsidP="004C1DE4">
      <w:r>
        <w:separator/>
      </w:r>
    </w:p>
  </w:endnote>
  <w:endnote w:type="continuationSeparator" w:id="0">
    <w:p w:rsidR="005F6FC6" w:rsidRDefault="005F6FC6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C6" w:rsidRDefault="005F6FC6" w:rsidP="004C1DE4">
      <w:r>
        <w:separator/>
      </w:r>
    </w:p>
  </w:footnote>
  <w:footnote w:type="continuationSeparator" w:id="0">
    <w:p w:rsidR="005F6FC6" w:rsidRDefault="005F6FC6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BB6440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368A6"/>
    <w:multiLevelType w:val="hybridMultilevel"/>
    <w:tmpl w:val="1AE087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42028"/>
    <w:rsid w:val="000615C6"/>
    <w:rsid w:val="000662B6"/>
    <w:rsid w:val="00067E9B"/>
    <w:rsid w:val="000A554E"/>
    <w:rsid w:val="000A6B20"/>
    <w:rsid w:val="000C657B"/>
    <w:rsid w:val="000D236D"/>
    <w:rsid w:val="001056D2"/>
    <w:rsid w:val="00194342"/>
    <w:rsid w:val="001E54D0"/>
    <w:rsid w:val="002160A3"/>
    <w:rsid w:val="003700FD"/>
    <w:rsid w:val="00375536"/>
    <w:rsid w:val="003907C5"/>
    <w:rsid w:val="003A13FF"/>
    <w:rsid w:val="00432D1E"/>
    <w:rsid w:val="004C1DE4"/>
    <w:rsid w:val="005F6FC6"/>
    <w:rsid w:val="006956AF"/>
    <w:rsid w:val="006C53B2"/>
    <w:rsid w:val="00740B1D"/>
    <w:rsid w:val="007749EB"/>
    <w:rsid w:val="007902E7"/>
    <w:rsid w:val="00796CB5"/>
    <w:rsid w:val="007B28D3"/>
    <w:rsid w:val="007B5567"/>
    <w:rsid w:val="007B7FC6"/>
    <w:rsid w:val="00816111"/>
    <w:rsid w:val="00857256"/>
    <w:rsid w:val="008E32A3"/>
    <w:rsid w:val="009504B6"/>
    <w:rsid w:val="00980BBC"/>
    <w:rsid w:val="009C782A"/>
    <w:rsid w:val="00A42BCB"/>
    <w:rsid w:val="00A44EB1"/>
    <w:rsid w:val="00A51FD1"/>
    <w:rsid w:val="00A827A3"/>
    <w:rsid w:val="00AB2032"/>
    <w:rsid w:val="00B70117"/>
    <w:rsid w:val="00BB6440"/>
    <w:rsid w:val="00BD1A5A"/>
    <w:rsid w:val="00CB69AF"/>
    <w:rsid w:val="00CB6A59"/>
    <w:rsid w:val="00CD796E"/>
    <w:rsid w:val="00CE4435"/>
    <w:rsid w:val="00CF6F1D"/>
    <w:rsid w:val="00D179CC"/>
    <w:rsid w:val="00D42DAE"/>
    <w:rsid w:val="00D731C0"/>
    <w:rsid w:val="00D85638"/>
    <w:rsid w:val="00DA582E"/>
    <w:rsid w:val="00E90836"/>
    <w:rsid w:val="00E955E8"/>
    <w:rsid w:val="00F272AE"/>
    <w:rsid w:val="00F3367C"/>
    <w:rsid w:val="00F6405A"/>
    <w:rsid w:val="00F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usiewicz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2018-12-17T10:39:00Z</dcterms:created>
  <dcterms:modified xsi:type="dcterms:W3CDTF">2018-12-17T10:46:00Z</dcterms:modified>
</cp:coreProperties>
</file>