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3B1FD" w14:textId="77777777" w:rsidR="00A76AFE" w:rsidRDefault="00A76AFE"/>
    <w:p w14:paraId="207DFEAE" w14:textId="7314D19F" w:rsidR="00D830DC" w:rsidRDefault="00D830DC">
      <w:r>
        <w:t xml:space="preserve">Trasa: pętla </w:t>
      </w:r>
      <w:r w:rsidRPr="00D830DC">
        <w:t>Altreetz</w:t>
      </w:r>
    </w:p>
    <w:p w14:paraId="06D93AD8" w14:textId="13F8DE9C" w:rsidR="00D830DC" w:rsidRDefault="00D830DC">
      <w:r>
        <w:t xml:space="preserve">Dystans </w:t>
      </w:r>
      <w:r w:rsidRPr="00D830DC">
        <w:t>5</w:t>
      </w:r>
      <w:r w:rsidR="00C00F04">
        <w:t>1</w:t>
      </w:r>
      <w:r>
        <w:t xml:space="preserve"> Km</w:t>
      </w:r>
    </w:p>
    <w:p w14:paraId="0C63DF2A" w14:textId="77777777" w:rsidR="00D830DC" w:rsidRPr="00D830DC" w:rsidRDefault="00D830DC" w:rsidP="00D830DC">
      <w:r w:rsidRPr="00D830DC">
        <w:t xml:space="preserve">Poziom trudności: średnio zaawansowany </w:t>
      </w:r>
    </w:p>
    <w:p w14:paraId="11797775" w14:textId="7A2DCBF6" w:rsidR="00D830DC" w:rsidRDefault="00C00F04">
      <w:r w:rsidRPr="00C00F04">
        <w:drawing>
          <wp:inline distT="0" distB="0" distL="0" distR="0" wp14:anchorId="49F68BEF" wp14:editId="2CD4F24F">
            <wp:extent cx="5760720" cy="3498215"/>
            <wp:effectExtent l="0" t="0" r="0" b="6985"/>
            <wp:docPr id="1365391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913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32109" w14:textId="77777777" w:rsidR="00D830DC" w:rsidRDefault="00D830DC"/>
    <w:p w14:paraId="6A9108D5" w14:textId="2B0BFFDD" w:rsidR="006D4115" w:rsidRPr="006D4115" w:rsidRDefault="006D4115" w:rsidP="00A775E5">
      <w:pPr>
        <w:ind w:firstLine="708"/>
      </w:pPr>
      <w:r w:rsidRPr="006D4115">
        <w:t xml:space="preserve">Trasa w 96% prowadzi po drodze utwardzonej. Na 57% trasy występuje ruch samochodowy, dlatego należy zachować szczególną ostrożność i przestrzegać zasad ruchu drogowego. Trasa jest płaska, ponieważ suma podjazdów wynosi jedynie 50 metrów. Przy średniej prędkości około 20 km/h przejazd zajmie nam 2 godziny i </w:t>
      </w:r>
      <w:r w:rsidR="00A775E5">
        <w:t>35</w:t>
      </w:r>
      <w:r w:rsidRPr="006D4115">
        <w:t xml:space="preserve"> minut.</w:t>
      </w:r>
    </w:p>
    <w:p w14:paraId="590CCB67" w14:textId="0D7E4073" w:rsidR="006D4115" w:rsidRPr="006D4115" w:rsidRDefault="006D4115" w:rsidP="00A775E5">
      <w:pPr>
        <w:ind w:firstLine="708"/>
      </w:pPr>
      <w:r w:rsidRPr="006D4115">
        <w:t>Rozpoczynamy w Altreetz, na terenie Sportplatz, gdzie znajduje się boisko, hala sportowa oraz teren rekreacyjny. Z tego miejsca ruszamy w kierunku ulicy Bahnhofstraße, którą jedziemy do szlaku rowerowego Radweg zur Oder. Po drodze możemy podziwiać liczne gospodarstwa, na których pasą się zwierzęta: owce, krowy i konie. Ścieżką rowerową docieramy do miasta Wriezen, przez które przejeżdżamy.</w:t>
      </w:r>
    </w:p>
    <w:p w14:paraId="5AE41EE2" w14:textId="77777777" w:rsidR="006D4115" w:rsidRPr="006D4115" w:rsidRDefault="006D4115" w:rsidP="00A775E5">
      <w:pPr>
        <w:ind w:firstLine="708"/>
      </w:pPr>
      <w:r w:rsidRPr="006D4115">
        <w:t>Wriezen to malownicze miasteczko położone nad Odrą w Brandenburgii, niedaleko granicy z Polską. Mimo niewielkich rozmiarów, miasto oferuje kilka ciekawych atrakcji i ma bogatą historię. Warto tu zatrzymać się, by zobaczyć gotycki Kościół Mariacki z XIII wieku, zabytkowy Ratusz z XIX wieku oraz ruiny dawnych murów miejskich, które przypominają o średniowiecznym charakterze miasta.</w:t>
      </w:r>
    </w:p>
    <w:p w14:paraId="7C81B697" w14:textId="369368AD" w:rsidR="006D4115" w:rsidRPr="006D4115" w:rsidRDefault="006D4115" w:rsidP="00A775E5">
      <w:pPr>
        <w:ind w:firstLine="708"/>
      </w:pPr>
      <w:r w:rsidRPr="006D4115">
        <w:lastRenderedPageBreak/>
        <w:t>Następnie kierujemy się w stronę miasteczka Bliesdorf, a stamtąd do Neutrebbin, gdzie robimy przerwę przy pomniku Alter Fritz. Ten pomnik z brązu został wzniesiony na cześć Fryderyka II z okazji 200. rocznicy powstania Królestwa Prus. Fryderyk II, w XVIII wieku, zainicjował osuszanie bagien i przekształcił je w żyzne pola uprawne. Dwa inne pomniki Fryderyka II można znaleźć w Letschin oraz Neuhardenberg.</w:t>
      </w:r>
    </w:p>
    <w:p w14:paraId="1746ADAD" w14:textId="77777777" w:rsidR="006D4115" w:rsidRPr="006D4115" w:rsidRDefault="006D4115" w:rsidP="00A775E5">
      <w:pPr>
        <w:ind w:firstLine="708"/>
      </w:pPr>
      <w:r w:rsidRPr="006D4115">
        <w:t>Po krótkiej przerwie w Neutrebbin, kontynuujemy podróż w kierunku miasteczka Neubarnim, a potem Neulewin. Z Neulewin skręcamy na drogę L28, która ponownie prowadzi nas na ścieżkę rowerową Radweg zur Oder. Tą samą trasą wracamy na miejsce startu – Sportplatz w Altreetz. Po drodze mijamy wiele malowniczych krajobrazów, ponieważ trasa wiedzie głównie przez pola i tereny zielone.</w:t>
      </w:r>
    </w:p>
    <w:p w14:paraId="0D819234" w14:textId="45381299" w:rsidR="006D4115" w:rsidRPr="006D4115" w:rsidRDefault="006D4115" w:rsidP="00A775E5">
      <w:pPr>
        <w:ind w:firstLine="708"/>
      </w:pPr>
      <w:r w:rsidRPr="006D4115">
        <w:t>Trasa jest idealna dla osób szukających spokojnej, malowniczej wycieczki rowerowej, ale wymaga ostrożności ze względu na odcinki z ruchem samochodowym.</w:t>
      </w:r>
      <w:r>
        <w:t xml:space="preserve"> Jest też dobrym miejscem na trening ponieważ pozwala na jazdę większym tempem.  </w:t>
      </w:r>
    </w:p>
    <w:p w14:paraId="03104E4B" w14:textId="7A96F458" w:rsidR="00511273" w:rsidRPr="001A6209" w:rsidRDefault="00511273" w:rsidP="001A6209"/>
    <w:p w14:paraId="304080A8" w14:textId="54F37762" w:rsidR="0073205A" w:rsidRDefault="0073205A"/>
    <w:sectPr w:rsidR="007320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E7DC7" w14:textId="77777777" w:rsidR="007E70F7" w:rsidRDefault="007E70F7" w:rsidP="00D830DC">
      <w:pPr>
        <w:spacing w:after="0" w:line="240" w:lineRule="auto"/>
      </w:pPr>
      <w:r>
        <w:separator/>
      </w:r>
    </w:p>
  </w:endnote>
  <w:endnote w:type="continuationSeparator" w:id="0">
    <w:p w14:paraId="73467B72" w14:textId="77777777" w:rsidR="007E70F7" w:rsidRDefault="007E70F7" w:rsidP="00D8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7C617" w14:textId="77777777" w:rsidR="007E70F7" w:rsidRDefault="007E70F7" w:rsidP="00D830DC">
      <w:pPr>
        <w:spacing w:after="0" w:line="240" w:lineRule="auto"/>
      </w:pPr>
      <w:r>
        <w:separator/>
      </w:r>
    </w:p>
  </w:footnote>
  <w:footnote w:type="continuationSeparator" w:id="0">
    <w:p w14:paraId="14C14A1E" w14:textId="77777777" w:rsidR="007E70F7" w:rsidRDefault="007E70F7" w:rsidP="00D8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5A420" w14:textId="482CCB09" w:rsidR="00D830DC" w:rsidRDefault="00D830DC">
    <w:pPr>
      <w:pStyle w:val="Nagwek"/>
    </w:pPr>
    <w:r>
      <w:rPr>
        <w:noProof/>
      </w:rPr>
      <w:drawing>
        <wp:inline distT="0" distB="0" distL="0" distR="0" wp14:anchorId="47B99C07" wp14:editId="36A394B5">
          <wp:extent cx="1524000" cy="1184910"/>
          <wp:effectExtent l="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75F39B" wp14:editId="3D0F6B42">
          <wp:extent cx="3733800" cy="921385"/>
          <wp:effectExtent l="0" t="0" r="0" b="0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5"/>
    <w:rsid w:val="0009025F"/>
    <w:rsid w:val="000E3550"/>
    <w:rsid w:val="000F0AC7"/>
    <w:rsid w:val="0016766B"/>
    <w:rsid w:val="001A6209"/>
    <w:rsid w:val="00482085"/>
    <w:rsid w:val="00511273"/>
    <w:rsid w:val="00592717"/>
    <w:rsid w:val="006D4115"/>
    <w:rsid w:val="0073205A"/>
    <w:rsid w:val="007E70F7"/>
    <w:rsid w:val="00862280"/>
    <w:rsid w:val="008B1CE0"/>
    <w:rsid w:val="009A512E"/>
    <w:rsid w:val="00A76AFE"/>
    <w:rsid w:val="00A775E5"/>
    <w:rsid w:val="00B240B2"/>
    <w:rsid w:val="00B2620A"/>
    <w:rsid w:val="00B64589"/>
    <w:rsid w:val="00BF4925"/>
    <w:rsid w:val="00C00F04"/>
    <w:rsid w:val="00D058F5"/>
    <w:rsid w:val="00D164A1"/>
    <w:rsid w:val="00D4582F"/>
    <w:rsid w:val="00D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2B9"/>
  <w15:chartTrackingRefBased/>
  <w15:docId w15:val="{AEF14DBA-4506-4DAE-98F2-CC0FC76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7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0DC"/>
  </w:style>
  <w:style w:type="paragraph" w:styleId="Stopka">
    <w:name w:val="footer"/>
    <w:basedOn w:val="Normalny"/>
    <w:link w:val="StopkaZnak"/>
    <w:uiPriority w:val="99"/>
    <w:unhideWhenUsed/>
    <w:rsid w:val="00D8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0DC"/>
  </w:style>
  <w:style w:type="character" w:customStyle="1" w:styleId="Nagwek1Znak">
    <w:name w:val="Nagłówek 1 Znak"/>
    <w:basedOn w:val="Domylnaczcionkaakapitu"/>
    <w:link w:val="Nagwek1"/>
    <w:uiPriority w:val="9"/>
    <w:rsid w:val="00167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Grygorowicz</dc:creator>
  <cp:keywords/>
  <dc:description/>
  <cp:lastModifiedBy>Jakub Grygorowicz</cp:lastModifiedBy>
  <cp:revision>8</cp:revision>
  <dcterms:created xsi:type="dcterms:W3CDTF">2024-09-24T08:42:00Z</dcterms:created>
  <dcterms:modified xsi:type="dcterms:W3CDTF">2024-09-24T12:52:00Z</dcterms:modified>
</cp:coreProperties>
</file>